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0D021C8E" w:rsidR="00727A0F" w:rsidRDefault="00BF4945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A6A36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6216EC">
            <w:rPr>
              <w:rFonts w:ascii="Times New Roman" w:hAnsi="Times New Roman"/>
              <w:b/>
              <w:sz w:val="24"/>
              <w:szCs w:val="24"/>
            </w:rPr>
            <w:t>Výměna oken v budově ZŠ Vladimíra Menšíka, Růžová 149/7</w:t>
          </w:r>
          <w:r w:rsidR="002E0CD7">
            <w:rPr>
              <w:rFonts w:ascii="Times New Roman" w:hAnsi="Times New Roman"/>
              <w:b/>
              <w:sz w:val="24"/>
              <w:szCs w:val="24"/>
            </w:rPr>
            <w:t>, Ivančice</w:t>
          </w:r>
          <w:r w:rsidR="008A6A36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750A8884" w14:textId="7B522FA9" w:rsidR="00EF5E9F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EF5E9F">
        <w:rPr>
          <w:rFonts w:ascii="Times New Roman" w:hAnsi="Times New Roman" w:cs="Times New Roman"/>
          <w:color w:val="000000"/>
        </w:rPr>
        <w:t>Stavební práce:</w:t>
      </w:r>
      <w:r w:rsidRPr="00EF5E9F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F5E9F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7CE2B398" w14:textId="2B3A0B6F" w:rsidR="00912A26" w:rsidRPr="00EF5E9F" w:rsidRDefault="00912A26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912A26">
        <w:rPr>
          <w:rFonts w:ascii="Times New Roman" w:hAnsi="Times New Roman" w:cs="Times New Roman"/>
          <w:color w:val="000000"/>
        </w:rPr>
        <w:t>44221000-5: Okna, dveře a související položky</w:t>
      </w:r>
    </w:p>
    <w:p w14:paraId="234A1E32" w14:textId="0851A658" w:rsidR="00EF5E9F" w:rsidRPr="00EF5E9F" w:rsidRDefault="00EF5E9F" w:rsidP="00EF5E9F">
      <w:pPr>
        <w:pStyle w:val="Odstavecseseznamem"/>
        <w:spacing w:after="0" w:line="285" w:lineRule="atLeast"/>
        <w:ind w:left="2844" w:firstLine="696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1E32383C" w:rsidR="00D105F6" w:rsidRPr="00374EE1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374EE1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723A63DE" w:rsidR="00D105F6" w:rsidRDefault="00BF4945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B3DBF" w:rsidRPr="00374EE1">
            <w:rPr>
              <w:rFonts w:ascii="Times New Roman" w:hAnsi="Times New Roman" w:cs="Times New Roman"/>
            </w:rPr>
            <w:t>23</w:t>
          </w:r>
          <w:r w:rsidR="00912A26" w:rsidRPr="00374EE1">
            <w:rPr>
              <w:rFonts w:ascii="Times New Roman" w:hAnsi="Times New Roman" w:cs="Times New Roman"/>
            </w:rPr>
            <w:t xml:space="preserve">. </w:t>
          </w:r>
          <w:r w:rsidR="00946BC8" w:rsidRPr="00374EE1">
            <w:rPr>
              <w:rFonts w:ascii="Times New Roman" w:hAnsi="Times New Roman" w:cs="Times New Roman"/>
            </w:rPr>
            <w:t>5</w:t>
          </w:r>
          <w:r w:rsidR="00912A26" w:rsidRPr="00374EE1">
            <w:rPr>
              <w:rFonts w:ascii="Times New Roman" w:hAnsi="Times New Roman" w:cs="Times New Roman"/>
            </w:rPr>
            <w:t xml:space="preserve">. </w:t>
          </w:r>
          <w:r w:rsidR="00A25FAC" w:rsidRPr="00374EE1">
            <w:rPr>
              <w:rFonts w:ascii="Times New Roman" w:hAnsi="Times New Roman" w:cs="Times New Roman"/>
            </w:rPr>
            <w:t>2024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2BE95D0A" w14:textId="73A89EEF" w:rsidR="00004453" w:rsidRDefault="00256503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Ing. </w:t>
      </w:r>
      <w:r w:rsidR="00946BC8">
        <w:rPr>
          <w:rFonts w:ascii="Times New Roman" w:hAnsi="Times New Roman"/>
          <w:sz w:val="22"/>
          <w:szCs w:val="22"/>
        </w:rPr>
        <w:t>Ilona Valentová, tel 546 419 416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="00946BC8" w:rsidRPr="00CC60B6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43521B64" w14:textId="5D4C82FC" w:rsidR="00912A26" w:rsidRDefault="00912A26" w:rsidP="00912A26">
      <w:pPr>
        <w:pStyle w:val="ZkladntextIMP1"/>
        <w:spacing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Mgr.</w:t>
      </w:r>
      <w:r>
        <w:rPr>
          <w:rFonts w:ascii="Times New Roman" w:hAnsi="Times New Roman"/>
          <w:color w:val="000000"/>
          <w:sz w:val="22"/>
          <w:szCs w:val="22"/>
        </w:rPr>
        <w:t xml:space="preserve"> Liběna Kubíková, tel. 602 513 637, e-mail: </w:t>
      </w:r>
      <w:hyperlink r:id="rId13" w:history="1">
        <w:r w:rsidRPr="00A930B5">
          <w:rPr>
            <w:rStyle w:val="Hypertextovodkaz"/>
            <w:rFonts w:ascii="Times New Roman" w:hAnsi="Times New Roman"/>
            <w:sz w:val="22"/>
            <w:szCs w:val="22"/>
          </w:rPr>
          <w:t>kubikova@muiv.cz</w:t>
        </w:r>
      </w:hyperlink>
    </w:p>
    <w:p w14:paraId="4DF688E9" w14:textId="3BE136BD" w:rsidR="00912A26" w:rsidRDefault="00912A26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14:paraId="32A31D3A" w14:textId="7AB00681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33C6C3AF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374EE1">
        <w:rPr>
          <w:sz w:val="22"/>
          <w:szCs w:val="22"/>
        </w:rPr>
        <w:t xml:space="preserve">Lhůta pro odevzdání nabídek je stanovena </w:t>
      </w:r>
      <w:r w:rsidRPr="00374EE1">
        <w:rPr>
          <w:b/>
          <w:sz w:val="22"/>
          <w:szCs w:val="22"/>
        </w:rPr>
        <w:t>do</w:t>
      </w:r>
      <w:r w:rsidR="00A11A23" w:rsidRPr="00374EE1">
        <w:rPr>
          <w:b/>
          <w:sz w:val="22"/>
          <w:szCs w:val="22"/>
        </w:rPr>
        <w:t xml:space="preserve"> </w:t>
      </w:r>
      <w:r w:rsidR="009B3DBF" w:rsidRPr="00374EE1">
        <w:rPr>
          <w:b/>
          <w:sz w:val="22"/>
          <w:szCs w:val="22"/>
        </w:rPr>
        <w:t>3. 6</w:t>
      </w:r>
      <w:r w:rsidR="00912A26" w:rsidRPr="00374EE1">
        <w:rPr>
          <w:b/>
          <w:sz w:val="22"/>
          <w:szCs w:val="22"/>
        </w:rPr>
        <w:t xml:space="preserve">. </w:t>
      </w:r>
      <w:r w:rsidR="00A25FAC" w:rsidRPr="00374EE1">
        <w:rPr>
          <w:b/>
          <w:sz w:val="22"/>
          <w:szCs w:val="22"/>
        </w:rPr>
        <w:t>2024</w:t>
      </w:r>
      <w:r w:rsidRPr="00374EE1">
        <w:rPr>
          <w:b/>
          <w:sz w:val="22"/>
          <w:szCs w:val="22"/>
        </w:rPr>
        <w:t xml:space="preserve"> do 10:00 hod.</w:t>
      </w:r>
      <w:r w:rsidRPr="00374EE1">
        <w:rPr>
          <w:sz w:val="22"/>
          <w:szCs w:val="22"/>
        </w:rPr>
        <w:t xml:space="preserve"> v písemné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285574D4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216EC">
            <w:rPr>
              <w:b/>
              <w:sz w:val="22"/>
              <w:szCs w:val="22"/>
            </w:rPr>
            <w:t>„Výměna oken v budově ZŠ Vladimíra Menšíka, Růžová 149/7, Ivančice“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636A60B3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216EC">
            <w:rPr>
              <w:rFonts w:ascii="Times New Roman" w:hAnsi="Times New Roman" w:cs="Times New Roman"/>
              <w:b/>
            </w:rPr>
            <w:t>„Výměna oken v budově ZŠ Vladimíra Menšíka, Růžová 149/7, Ivančice“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č.1.</w:t>
      </w:r>
    </w:p>
    <w:p w14:paraId="1925186A" w14:textId="77777777" w:rsidR="00F03FDA" w:rsidRPr="00B35CB6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E463D">
        <w:rPr>
          <w:rFonts w:ascii="Times New Roman" w:hAnsi="Times New Roman" w:cs="Times New Roman"/>
          <w:b/>
          <w:u w:val="single"/>
        </w:rPr>
        <w:t xml:space="preserve">Lhůta </w:t>
      </w:r>
      <w:r w:rsidRPr="00B35CB6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B35CB6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6032F6C8" w:rsidR="00727A0F" w:rsidRPr="00912A26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912A26">
        <w:rPr>
          <w:rFonts w:ascii="Times New Roman" w:hAnsi="Times New Roman" w:cs="Times New Roman"/>
          <w:b/>
        </w:rPr>
        <w:t>Předpokládaný termín zahájení díla</w:t>
      </w:r>
      <w:r w:rsidR="00727A0F" w:rsidRPr="00912A26">
        <w:rPr>
          <w:rFonts w:ascii="Times New Roman" w:hAnsi="Times New Roman" w:cs="Times New Roman"/>
          <w:b/>
        </w:rPr>
        <w:t xml:space="preserve">: </w:t>
      </w:r>
      <w:r w:rsidR="00A25FAC" w:rsidRPr="00912A26">
        <w:rPr>
          <w:rFonts w:ascii="Times New Roman" w:hAnsi="Times New Roman" w:cs="Times New Roman"/>
        </w:rPr>
        <w:t>0</w:t>
      </w:r>
      <w:r w:rsidR="00593E17">
        <w:rPr>
          <w:rFonts w:ascii="Times New Roman" w:hAnsi="Times New Roman" w:cs="Times New Roman"/>
        </w:rPr>
        <w:t>7</w:t>
      </w:r>
      <w:r w:rsidR="00A25FAC" w:rsidRPr="00912A26">
        <w:rPr>
          <w:rFonts w:ascii="Times New Roman" w:hAnsi="Times New Roman" w:cs="Times New Roman"/>
          <w:b/>
        </w:rPr>
        <w:t>/</w:t>
      </w:r>
      <w:r w:rsidR="00A25FAC" w:rsidRPr="00912A26">
        <w:rPr>
          <w:rFonts w:ascii="Times New Roman" w:hAnsi="Times New Roman" w:cs="Times New Roman"/>
        </w:rPr>
        <w:t>2024</w:t>
      </w:r>
      <w:r w:rsidR="00727A0F" w:rsidRPr="00912A26">
        <w:rPr>
          <w:rFonts w:ascii="Times New Roman" w:hAnsi="Times New Roman" w:cs="Times New Roman"/>
        </w:rPr>
        <w:tab/>
      </w:r>
      <w:r w:rsidR="00727A0F" w:rsidRPr="00912A26">
        <w:rPr>
          <w:rFonts w:ascii="Times New Roman" w:hAnsi="Times New Roman" w:cs="Times New Roman"/>
        </w:rPr>
        <w:tab/>
      </w:r>
    </w:p>
    <w:p w14:paraId="5F22003B" w14:textId="7663111F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912A26">
        <w:rPr>
          <w:rFonts w:ascii="Times New Roman" w:hAnsi="Times New Roman" w:cs="Times New Roman"/>
          <w:b/>
        </w:rPr>
        <w:t>Předpokládaný t</w:t>
      </w:r>
      <w:r w:rsidR="00DE12B2" w:rsidRPr="00912A26">
        <w:rPr>
          <w:rFonts w:ascii="Times New Roman" w:hAnsi="Times New Roman" w:cs="Times New Roman"/>
          <w:b/>
        </w:rPr>
        <w:t xml:space="preserve">ermín </w:t>
      </w:r>
      <w:r w:rsidR="000E0C25" w:rsidRPr="00912A26">
        <w:rPr>
          <w:rFonts w:ascii="Times New Roman" w:hAnsi="Times New Roman" w:cs="Times New Roman"/>
          <w:b/>
        </w:rPr>
        <w:t>do</w:t>
      </w:r>
      <w:r w:rsidR="00DE12B2" w:rsidRPr="00912A26">
        <w:rPr>
          <w:rFonts w:ascii="Times New Roman" w:hAnsi="Times New Roman" w:cs="Times New Roman"/>
          <w:b/>
        </w:rPr>
        <w:t>končení</w:t>
      </w:r>
      <w:r w:rsidR="00B24848" w:rsidRPr="00912A26">
        <w:rPr>
          <w:rFonts w:ascii="Times New Roman" w:hAnsi="Times New Roman" w:cs="Times New Roman"/>
          <w:b/>
        </w:rPr>
        <w:t>:</w:t>
      </w:r>
      <w:r w:rsidR="00B4300B" w:rsidRPr="00912A26">
        <w:rPr>
          <w:rFonts w:ascii="Times New Roman" w:hAnsi="Times New Roman" w:cs="Times New Roman"/>
          <w:b/>
        </w:rPr>
        <w:t xml:space="preserve"> </w:t>
      </w:r>
      <w:r w:rsidR="00A25FAC" w:rsidRPr="00912A26">
        <w:rPr>
          <w:rFonts w:ascii="Times New Roman" w:hAnsi="Times New Roman" w:cs="Times New Roman"/>
        </w:rPr>
        <w:t>0</w:t>
      </w:r>
      <w:r w:rsidR="002C5A63">
        <w:rPr>
          <w:rFonts w:ascii="Times New Roman" w:hAnsi="Times New Roman" w:cs="Times New Roman"/>
        </w:rPr>
        <w:t>8</w:t>
      </w:r>
      <w:r w:rsidR="00A25FAC" w:rsidRPr="00912A26">
        <w:rPr>
          <w:rFonts w:ascii="Times New Roman" w:hAnsi="Times New Roman" w:cs="Times New Roman"/>
        </w:rPr>
        <w:t>/2024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7FBA0B34" w:rsidR="00D41224" w:rsidRPr="00A857BC" w:rsidRDefault="00281311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66089328"/>
      <w:r>
        <w:rPr>
          <w:rFonts w:ascii="Times New Roman" w:hAnsi="Times New Roman" w:cs="Times New Roman"/>
        </w:rPr>
        <w:t>Budova II. stupně ZŠ Vladimíra Menšíka, Růžová 149/7</w:t>
      </w:r>
      <w:r w:rsidR="00912A26">
        <w:rPr>
          <w:rFonts w:ascii="Times New Roman" w:hAnsi="Times New Roman" w:cs="Times New Roman"/>
        </w:rPr>
        <w:t>, 661 91 Ivančice</w:t>
      </w:r>
    </w:p>
    <w:bookmarkEnd w:id="0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374E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 xml:space="preserve">tící kritéria způsob </w:t>
      </w:r>
      <w:r w:rsidR="00F03FDA" w:rsidRPr="00374EE1">
        <w:rPr>
          <w:rFonts w:ascii="Times New Roman" w:hAnsi="Times New Roman" w:cs="Times New Roman"/>
          <w:b/>
          <w:u w:val="single"/>
        </w:rPr>
        <w:t>hodnocení</w:t>
      </w:r>
    </w:p>
    <w:p w14:paraId="326BB67D" w14:textId="77777777" w:rsidR="002C61C8" w:rsidRPr="00374EE1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374EE1">
        <w:rPr>
          <w:rFonts w:ascii="Times New Roman" w:hAnsi="Times New Roman" w:cs="Times New Roman"/>
          <w:u w:val="single"/>
        </w:rPr>
        <w:t>Kritéria</w:t>
      </w:r>
      <w:r w:rsidRPr="00374EE1">
        <w:rPr>
          <w:rFonts w:ascii="Times New Roman" w:hAnsi="Times New Roman" w:cs="Times New Roman"/>
          <w:u w:val="single"/>
        </w:rPr>
        <w:tab/>
      </w:r>
      <w:r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</w:rPr>
        <w:tab/>
      </w:r>
      <w:r w:rsidR="00727A0F"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374EE1">
        <w:rPr>
          <w:rFonts w:ascii="Times New Roman" w:hAnsi="Times New Roman" w:cs="Times New Roman"/>
        </w:rPr>
        <w:t xml:space="preserve">Výše nabídkové ceny </w:t>
      </w:r>
      <w:r w:rsidR="00D41224" w:rsidRPr="00374EE1">
        <w:rPr>
          <w:rFonts w:ascii="Times New Roman" w:hAnsi="Times New Roman" w:cs="Times New Roman"/>
        </w:rPr>
        <w:t>bez</w:t>
      </w:r>
      <w:r w:rsidRPr="00374EE1">
        <w:rPr>
          <w:rFonts w:ascii="Times New Roman" w:hAnsi="Times New Roman" w:cs="Times New Roman"/>
        </w:rPr>
        <w:t> DPH</w:t>
      </w:r>
      <w:r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</w:rPr>
        <w:tab/>
      </w:r>
      <w:r w:rsidRPr="00374EE1">
        <w:rPr>
          <w:rFonts w:ascii="Times New Roman" w:hAnsi="Times New Roman" w:cs="Times New Roman"/>
        </w:rPr>
        <w:tab/>
      </w:r>
      <w:r w:rsidR="00AA7E73" w:rsidRPr="00374EE1">
        <w:rPr>
          <w:rFonts w:ascii="Times New Roman" w:hAnsi="Times New Roman" w:cs="Times New Roman"/>
        </w:rPr>
        <w:t>100</w:t>
      </w:r>
      <w:r w:rsidRPr="00374EE1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1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2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374EE1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jen „TK“) uchazeč prokáže předložením seznamu významných zakázek </w:t>
      </w:r>
      <w:r w:rsidRPr="00374EE1">
        <w:rPr>
          <w:rFonts w:ascii="Times New Roman" w:hAnsi="Times New Roman" w:cs="Times New Roman"/>
        </w:rPr>
        <w:t xml:space="preserve">formou čestného prohlášení, Příloha č. 3. </w:t>
      </w:r>
    </w:p>
    <w:p w14:paraId="1BFF1F94" w14:textId="24A55223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374EE1">
        <w:rPr>
          <w:rFonts w:ascii="Times New Roman" w:hAnsi="Times New Roman" w:cs="Times New Roman"/>
          <w:u w:val="single"/>
        </w:rPr>
        <w:t xml:space="preserve">Dodavatel </w:t>
      </w:r>
      <w:r w:rsidR="00716181" w:rsidRPr="00374EE1">
        <w:rPr>
          <w:rFonts w:ascii="Times New Roman" w:hAnsi="Times New Roman" w:cs="Times New Roman"/>
          <w:u w:val="single"/>
        </w:rPr>
        <w:t>splňuje TK</w:t>
      </w:r>
      <w:r w:rsidR="00E1320A" w:rsidRPr="00374EE1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374EE1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374EE1">
        <w:rPr>
          <w:rFonts w:ascii="Times New Roman" w:hAnsi="Times New Roman" w:cs="Times New Roman"/>
          <w:b/>
          <w:u w:val="single"/>
        </w:rPr>
        <w:t>3</w:t>
      </w:r>
      <w:r w:rsidR="00E1320A" w:rsidRPr="00374EE1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374EE1">
        <w:rPr>
          <w:rFonts w:ascii="Times New Roman" w:hAnsi="Times New Roman" w:cs="Times New Roman"/>
          <w:b/>
          <w:u w:val="single"/>
        </w:rPr>
        <w:t>stavebn</w:t>
      </w:r>
      <w:r w:rsidR="006A1C96" w:rsidRPr="00374EE1">
        <w:rPr>
          <w:rFonts w:ascii="Times New Roman" w:hAnsi="Times New Roman" w:cs="Times New Roman"/>
          <w:b/>
          <w:u w:val="single"/>
        </w:rPr>
        <w:t>í</w:t>
      </w:r>
      <w:r w:rsidR="00600221" w:rsidRPr="00374EE1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374EE1">
        <w:rPr>
          <w:rFonts w:ascii="Times New Roman" w:hAnsi="Times New Roman" w:cs="Times New Roman"/>
          <w:b/>
          <w:u w:val="single"/>
        </w:rPr>
        <w:t>práce</w:t>
      </w:r>
      <w:r w:rsidR="0009452F" w:rsidRPr="00374EE1">
        <w:rPr>
          <w:rFonts w:ascii="Times New Roman" w:hAnsi="Times New Roman" w:cs="Times New Roman"/>
          <w:b/>
          <w:u w:val="single"/>
        </w:rPr>
        <w:t>,</w:t>
      </w:r>
      <w:r w:rsidR="00090FCA" w:rsidRPr="00374EE1">
        <w:rPr>
          <w:rFonts w:ascii="Times New Roman" w:hAnsi="Times New Roman" w:cs="Times New Roman"/>
          <w:b/>
        </w:rPr>
        <w:t xml:space="preserve"> </w:t>
      </w:r>
      <w:r w:rsidR="00090FCA" w:rsidRPr="00374EE1">
        <w:rPr>
          <w:rFonts w:ascii="Times New Roman" w:hAnsi="Times New Roman" w:cs="Times New Roman"/>
        </w:rPr>
        <w:t>které jsou shodné</w:t>
      </w:r>
      <w:r w:rsidR="00E1320A" w:rsidRPr="00374EE1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8418DB" w:rsidRPr="00374EE1">
        <w:rPr>
          <w:rFonts w:ascii="Times New Roman" w:hAnsi="Times New Roman" w:cs="Times New Roman"/>
          <w:b/>
        </w:rPr>
        <w:t>3</w:t>
      </w:r>
      <w:r w:rsidR="006263FF" w:rsidRPr="00374EE1">
        <w:rPr>
          <w:rFonts w:ascii="Times New Roman" w:hAnsi="Times New Roman" w:cs="Times New Roman"/>
          <w:b/>
        </w:rPr>
        <w:t>0</w:t>
      </w:r>
      <w:r w:rsidR="00BC2CE2" w:rsidRPr="00374EE1">
        <w:rPr>
          <w:rFonts w:ascii="Times New Roman" w:hAnsi="Times New Roman" w:cs="Times New Roman"/>
          <w:b/>
        </w:rPr>
        <w:t>0 tis</w:t>
      </w:r>
      <w:r w:rsidR="00D6309F" w:rsidRPr="00374EE1">
        <w:rPr>
          <w:rFonts w:ascii="Times New Roman" w:hAnsi="Times New Roman" w:cs="Times New Roman"/>
          <w:b/>
        </w:rPr>
        <w:t>.</w:t>
      </w:r>
      <w:r w:rsidR="00E1320A" w:rsidRPr="00374EE1">
        <w:rPr>
          <w:rFonts w:ascii="Times New Roman" w:hAnsi="Times New Roman" w:cs="Times New Roman"/>
          <w:b/>
        </w:rPr>
        <w:t xml:space="preserve"> Kč bez DPH</w:t>
      </w:r>
      <w:r w:rsidR="00E1320A" w:rsidRPr="00374EE1">
        <w:rPr>
          <w:rFonts w:ascii="Times New Roman" w:hAnsi="Times New Roman" w:cs="Times New Roman"/>
          <w:lang w:val="en-US"/>
        </w:rPr>
        <w:t>;</w:t>
      </w:r>
      <w:r w:rsidR="00E1320A" w:rsidRPr="00374EE1">
        <w:rPr>
          <w:rFonts w:ascii="Times New Roman" w:hAnsi="Times New Roman" w:cs="Times New Roman"/>
        </w:rPr>
        <w:t xml:space="preserve"> (nejedná se o součet finančního objemu jednotlivých dodávek uvedených na seznamu</w:t>
      </w:r>
      <w:bookmarkEnd w:id="2"/>
      <w:r w:rsidR="00E1320A" w:rsidRPr="00374EE1">
        <w:rPr>
          <w:rFonts w:ascii="Times New Roman" w:hAnsi="Times New Roman" w:cs="Times New Roman"/>
        </w:rPr>
        <w:t>!).</w:t>
      </w:r>
    </w:p>
    <w:bookmarkEnd w:id="1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lastRenderedPageBreak/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374EE1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CE463D">
        <w:rPr>
          <w:sz w:val="22"/>
          <w:szCs w:val="22"/>
        </w:rPr>
        <w:t xml:space="preserve">uvedený </w:t>
      </w:r>
      <w:r w:rsidR="00B96F40" w:rsidRPr="00374EE1">
        <w:rPr>
          <w:sz w:val="22"/>
          <w:szCs w:val="22"/>
        </w:rPr>
        <w:t xml:space="preserve">v čl. 13 této </w:t>
      </w:r>
      <w:r w:rsidR="000D0183" w:rsidRPr="00374EE1">
        <w:rPr>
          <w:sz w:val="22"/>
          <w:szCs w:val="22"/>
        </w:rPr>
        <w:t>V</w:t>
      </w:r>
      <w:r w:rsidR="00B96F40" w:rsidRPr="00374EE1">
        <w:rPr>
          <w:sz w:val="22"/>
          <w:szCs w:val="22"/>
        </w:rPr>
        <w:t>ýzvy.</w:t>
      </w:r>
    </w:p>
    <w:p w14:paraId="2C2A332E" w14:textId="77777777" w:rsidR="00B26EBF" w:rsidRPr="00374EE1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30756C21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374EE1">
        <w:rPr>
          <w:rFonts w:ascii="Times New Roman" w:hAnsi="Times New Roman" w:cs="Times New Roman"/>
        </w:rPr>
        <w:t xml:space="preserve">Tato výzva byla schválena </w:t>
      </w:r>
      <w:r w:rsidR="007216FE" w:rsidRPr="00374EE1">
        <w:rPr>
          <w:rFonts w:ascii="Times New Roman" w:hAnsi="Times New Roman" w:cs="Times New Roman"/>
        </w:rPr>
        <w:t>Radou města</w:t>
      </w:r>
      <w:r w:rsidR="007068C6" w:rsidRPr="00374EE1">
        <w:rPr>
          <w:rFonts w:ascii="Times New Roman" w:hAnsi="Times New Roman" w:cs="Times New Roman"/>
        </w:rPr>
        <w:t xml:space="preserve"> dne </w:t>
      </w:r>
      <w:r w:rsidR="00206D23" w:rsidRPr="00374EE1">
        <w:rPr>
          <w:rFonts w:ascii="Times New Roman" w:hAnsi="Times New Roman" w:cs="Times New Roman"/>
        </w:rPr>
        <w:t>22</w:t>
      </w:r>
      <w:r w:rsidR="0080167E" w:rsidRPr="00374EE1">
        <w:rPr>
          <w:rFonts w:ascii="Times New Roman" w:hAnsi="Times New Roman" w:cs="Times New Roman"/>
        </w:rPr>
        <w:t xml:space="preserve">. </w:t>
      </w:r>
      <w:r w:rsidR="00946BC8" w:rsidRPr="00374EE1">
        <w:rPr>
          <w:rFonts w:ascii="Times New Roman" w:hAnsi="Times New Roman" w:cs="Times New Roman"/>
        </w:rPr>
        <w:t>5</w:t>
      </w:r>
      <w:r w:rsidR="0080167E" w:rsidRPr="00374EE1">
        <w:rPr>
          <w:rFonts w:ascii="Times New Roman" w:hAnsi="Times New Roman" w:cs="Times New Roman"/>
        </w:rPr>
        <w:t xml:space="preserve">. </w:t>
      </w:r>
      <w:r w:rsidR="00D74604" w:rsidRPr="00374EE1">
        <w:rPr>
          <w:rFonts w:ascii="Times New Roman" w:hAnsi="Times New Roman" w:cs="Times New Roman"/>
        </w:rPr>
        <w:t>2024</w:t>
      </w:r>
      <w:r w:rsidR="007068C6" w:rsidRPr="00374EE1">
        <w:rPr>
          <w:rFonts w:ascii="Times New Roman" w:hAnsi="Times New Roman" w:cs="Times New Roman"/>
        </w:rPr>
        <w:t>.</w:t>
      </w: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138680DE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B3DBF">
            <w:rPr>
              <w:rFonts w:ascii="Times New Roman" w:hAnsi="Times New Roman" w:cs="Times New Roman"/>
            </w:rPr>
            <w:t>23. 5. 2024</w:t>
          </w:r>
        </w:sdtContent>
      </w:sdt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BF4945" w:rsidP="00D9381D">
      <w:pPr>
        <w:spacing w:after="60"/>
        <w:ind w:firstLine="273"/>
        <w:rPr>
          <w:rFonts w:ascii="Times New Roman" w:hAnsi="Times New Roman" w:cs="Times New Roman"/>
        </w:rPr>
      </w:pPr>
      <w:hyperlink r:id="rId14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1569ABB2" w:rsid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144E13A3" w14:textId="71C65DED" w:rsidR="009C2991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7160B6CB" w14:textId="43BD503E" w:rsidR="00A44BE8" w:rsidRDefault="00A44BE8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Číslo 7 –</w:t>
      </w:r>
      <w:r w:rsidR="000D74C1">
        <w:rPr>
          <w:rFonts w:ascii="Times New Roman" w:hAnsi="Times New Roman" w:cs="Times New Roman"/>
          <w:b/>
        </w:rPr>
        <w:t xml:space="preserve"> </w:t>
      </w:r>
      <w:r w:rsidR="00B21190">
        <w:rPr>
          <w:rFonts w:ascii="Times New Roman" w:hAnsi="Times New Roman" w:cs="Times New Roman"/>
          <w:b/>
        </w:rPr>
        <w:t>Schéma umístění</w:t>
      </w:r>
      <w:r w:rsidR="000D74C1">
        <w:rPr>
          <w:rFonts w:ascii="Times New Roman" w:hAnsi="Times New Roman" w:cs="Times New Roman"/>
          <w:b/>
        </w:rPr>
        <w:t xml:space="preserve"> a výpis výplní otvorů</w:t>
      </w:r>
    </w:p>
    <w:p w14:paraId="3DF47D39" w14:textId="6774D902" w:rsidR="003E1FF7" w:rsidRDefault="003E1FF7" w:rsidP="004C710C">
      <w:pPr>
        <w:spacing w:after="60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77777777" w:rsidR="009A7A72" w:rsidRPr="00862147" w:rsidRDefault="000B5284" w:rsidP="00A93CF9">
      <w:pPr>
        <w:pStyle w:val="NormlnIMP"/>
        <w:spacing w:line="36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</w:p>
    <w:p w14:paraId="2E05E0E1" w14:textId="3E657FE0" w:rsidR="00A13B51" w:rsidRPr="00A2191D" w:rsidRDefault="00BF4945" w:rsidP="00A93C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216EC">
            <w:rPr>
              <w:rFonts w:ascii="Times New Roman" w:hAnsi="Times New Roman" w:cs="Times New Roman"/>
              <w:b/>
              <w:sz w:val="24"/>
              <w:szCs w:val="24"/>
            </w:rPr>
            <w:t>„Výměna oken v budově ZŠ Vladimíra Menšíka, Růžová 149/7, Ivančice“</w:t>
          </w:r>
        </w:sdtContent>
      </w:sdt>
    </w:p>
    <w:p w14:paraId="09D614DB" w14:textId="53FE9D67" w:rsidR="009D32DD" w:rsidRPr="00B21190" w:rsidRDefault="00D74604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b/>
          <w:sz w:val="22"/>
          <w:szCs w:val="22"/>
        </w:rPr>
      </w:pPr>
      <w:r w:rsidRPr="00B21190">
        <w:rPr>
          <w:b/>
          <w:szCs w:val="24"/>
        </w:rPr>
        <w:t xml:space="preserve">Jedná se o </w:t>
      </w:r>
      <w:r w:rsidR="009D32DD" w:rsidRPr="00B21190">
        <w:rPr>
          <w:b/>
          <w:sz w:val="22"/>
          <w:szCs w:val="22"/>
        </w:rPr>
        <w:t>částečnou výměnu plastových oken budovy II. stupně ZŠ Vladimíra Menšíka. Výměna oken bude provedena v 1. NP uliční části budovy a v I. a II. NP </w:t>
      </w:r>
      <w:r w:rsidR="00E97A60" w:rsidRPr="00B21190">
        <w:rPr>
          <w:b/>
          <w:sz w:val="22"/>
          <w:szCs w:val="22"/>
        </w:rPr>
        <w:t>v </w:t>
      </w:r>
      <w:r w:rsidR="009D32DD" w:rsidRPr="00B21190">
        <w:rPr>
          <w:b/>
          <w:sz w:val="22"/>
          <w:szCs w:val="22"/>
        </w:rPr>
        <w:t>jižní strany fasády</w:t>
      </w:r>
      <w:r w:rsidR="00E97A60" w:rsidRPr="00B21190">
        <w:rPr>
          <w:b/>
          <w:sz w:val="22"/>
          <w:szCs w:val="22"/>
        </w:rPr>
        <w:t xml:space="preserve"> (mimo 4 oken nad vstupem do budovy)</w:t>
      </w:r>
      <w:r w:rsidR="009D32DD" w:rsidRPr="00B21190">
        <w:rPr>
          <w:b/>
          <w:sz w:val="22"/>
          <w:szCs w:val="22"/>
        </w:rPr>
        <w:t>.</w:t>
      </w:r>
    </w:p>
    <w:p w14:paraId="3E80DD47" w14:textId="5D12FA29" w:rsidR="00D74604" w:rsidRDefault="00E9503C" w:rsidP="00216E72">
      <w:pPr>
        <w:pStyle w:val="Zkladntextodsazen32"/>
        <w:keepNext w:val="0"/>
        <w:keepLines w:val="0"/>
        <w:widowControl w:val="0"/>
        <w:spacing w:after="120"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Stávající</w:t>
      </w:r>
      <w:r w:rsidR="009D32DD">
        <w:rPr>
          <w:sz w:val="22"/>
          <w:szCs w:val="22"/>
        </w:rPr>
        <w:t xml:space="preserve"> okn</w:t>
      </w:r>
      <w:r>
        <w:rPr>
          <w:sz w:val="22"/>
          <w:szCs w:val="22"/>
        </w:rPr>
        <w:t>a</w:t>
      </w:r>
      <w:r w:rsidR="009D32D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budou demontována </w:t>
      </w:r>
      <w:r w:rsidR="009D32DD">
        <w:rPr>
          <w:sz w:val="22"/>
          <w:szCs w:val="22"/>
        </w:rPr>
        <w:t>bez poškození fasády</w:t>
      </w:r>
      <w:r>
        <w:rPr>
          <w:sz w:val="22"/>
          <w:szCs w:val="22"/>
        </w:rPr>
        <w:t xml:space="preserve"> a vnitřních a vnějších parapetů. Budou osazena nová okna, následně provedeno zednické zapravení. </w:t>
      </w:r>
      <w:r w:rsidR="00216E72">
        <w:rPr>
          <w:sz w:val="22"/>
          <w:szCs w:val="22"/>
        </w:rPr>
        <w:t xml:space="preserve">Spára mezi oknem a vnitřním parapetem bude vyplněna silikonem. </w:t>
      </w:r>
    </w:p>
    <w:p w14:paraId="68BD9D20" w14:textId="77777777" w:rsidR="005F14FD" w:rsidRDefault="005A4CFB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Do </w:t>
      </w:r>
      <w:r w:rsidR="00315A23">
        <w:rPr>
          <w:sz w:val="22"/>
          <w:szCs w:val="22"/>
        </w:rPr>
        <w:t>1</w:t>
      </w:r>
      <w:r>
        <w:rPr>
          <w:sz w:val="22"/>
          <w:szCs w:val="22"/>
        </w:rPr>
        <w:t xml:space="preserve"> ks </w:t>
      </w:r>
      <w:r w:rsidR="00315A23">
        <w:rPr>
          <w:sz w:val="22"/>
          <w:szCs w:val="22"/>
        </w:rPr>
        <w:t>okna pozi</w:t>
      </w:r>
      <w:r w:rsidR="00E97A60">
        <w:rPr>
          <w:sz w:val="22"/>
          <w:szCs w:val="22"/>
        </w:rPr>
        <w:t>c</w:t>
      </w:r>
      <w:r w:rsidR="00315A23">
        <w:rPr>
          <w:sz w:val="22"/>
          <w:szCs w:val="22"/>
        </w:rPr>
        <w:t xml:space="preserve">e P1 na chodbě v 1. NP </w:t>
      </w:r>
      <w:r>
        <w:rPr>
          <w:sz w:val="22"/>
          <w:szCs w:val="22"/>
        </w:rPr>
        <w:t>bud</w:t>
      </w:r>
      <w:r w:rsidR="00315A23">
        <w:rPr>
          <w:sz w:val="22"/>
          <w:szCs w:val="22"/>
        </w:rPr>
        <w:t>e</w:t>
      </w:r>
      <w:r>
        <w:rPr>
          <w:sz w:val="22"/>
          <w:szCs w:val="22"/>
        </w:rPr>
        <w:t xml:space="preserve"> osazen</w:t>
      </w:r>
      <w:r w:rsidR="00315A23">
        <w:rPr>
          <w:sz w:val="22"/>
          <w:szCs w:val="22"/>
        </w:rPr>
        <w:t>a</w:t>
      </w:r>
      <w:r>
        <w:rPr>
          <w:sz w:val="22"/>
          <w:szCs w:val="22"/>
        </w:rPr>
        <w:t xml:space="preserve"> vnitřní žaluzie, barva šedá, stejný odstín jako u </w:t>
      </w:r>
      <w:r w:rsidR="00315A23">
        <w:rPr>
          <w:sz w:val="22"/>
          <w:szCs w:val="22"/>
        </w:rPr>
        <w:t>okna na chodbě oken ve 2. NP</w:t>
      </w:r>
      <w:r>
        <w:rPr>
          <w:sz w:val="22"/>
          <w:szCs w:val="22"/>
        </w:rPr>
        <w:t>.</w:t>
      </w:r>
      <w:r w:rsidR="005F14FD">
        <w:rPr>
          <w:sz w:val="22"/>
          <w:szCs w:val="22"/>
        </w:rPr>
        <w:t xml:space="preserve"> </w:t>
      </w:r>
    </w:p>
    <w:p w14:paraId="050B9A6F" w14:textId="72D6A322" w:rsidR="005A4CFB" w:rsidRPr="005846F3" w:rsidRDefault="005F14FD" w:rsidP="0080167E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V ostatních oknech jsou osazeny venkovní předokenní žaluzie, jejichž demontáž provede odborná firma a tato demontáž </w:t>
      </w:r>
      <w:r w:rsidRPr="005F14FD">
        <w:rPr>
          <w:b/>
          <w:sz w:val="22"/>
          <w:szCs w:val="22"/>
        </w:rPr>
        <w:t xml:space="preserve">NENÍ </w:t>
      </w:r>
      <w:r>
        <w:rPr>
          <w:sz w:val="22"/>
          <w:szCs w:val="22"/>
        </w:rPr>
        <w:t>součástí této zakázky.</w:t>
      </w:r>
    </w:p>
    <w:p w14:paraId="203C8FA7" w14:textId="39F6C393" w:rsidR="009D32DD" w:rsidRDefault="00E9503C" w:rsidP="00E9503C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Okna budou plastová min. s 5komorovým plastovým rámem, barva bílá, čiré dvojsklo (4-16-4), </w:t>
      </w:r>
      <w:proofErr w:type="spellStart"/>
      <w:r>
        <w:rPr>
          <w:sz w:val="22"/>
          <w:szCs w:val="22"/>
        </w:rPr>
        <w:t>Uw</w:t>
      </w:r>
      <w:proofErr w:type="spellEnd"/>
      <w:r>
        <w:rPr>
          <w:sz w:val="22"/>
          <w:szCs w:val="22"/>
        </w:rPr>
        <w:t xml:space="preserve"> (MAX) = 1,2 W/</w:t>
      </w:r>
      <w:r w:rsidRPr="002B1FE5">
        <w:rPr>
          <w:sz w:val="22"/>
          <w:szCs w:val="22"/>
        </w:rPr>
        <w:t>m</w:t>
      </w:r>
      <w:r w:rsidRPr="00E9503C">
        <w:rPr>
          <w:sz w:val="22"/>
          <w:szCs w:val="22"/>
          <w:vertAlign w:val="superscript"/>
        </w:rPr>
        <w:t>2</w:t>
      </w:r>
      <w:r w:rsidRPr="002B1FE5">
        <w:rPr>
          <w:sz w:val="22"/>
          <w:szCs w:val="22"/>
        </w:rPr>
        <w:t>.</w:t>
      </w:r>
      <w:r w:rsidR="00710635">
        <w:rPr>
          <w:sz w:val="22"/>
          <w:szCs w:val="22"/>
        </w:rPr>
        <w:t xml:space="preserve"> </w:t>
      </w:r>
      <w:r w:rsidR="00B46909">
        <w:rPr>
          <w:sz w:val="22"/>
          <w:szCs w:val="22"/>
        </w:rPr>
        <w:t>Snížené umístění kli</w:t>
      </w:r>
      <w:r w:rsidR="000730B8">
        <w:rPr>
          <w:sz w:val="22"/>
          <w:szCs w:val="22"/>
        </w:rPr>
        <w:t xml:space="preserve">k horních okenních křídel. </w:t>
      </w:r>
      <w:r w:rsidR="00710635">
        <w:rPr>
          <w:sz w:val="22"/>
          <w:szCs w:val="22"/>
        </w:rPr>
        <w:t>Členění oken</w:t>
      </w:r>
      <w:r w:rsidR="00315A23">
        <w:rPr>
          <w:sz w:val="22"/>
          <w:szCs w:val="22"/>
        </w:rPr>
        <w:t>,</w:t>
      </w:r>
      <w:r w:rsidR="0043487E">
        <w:rPr>
          <w:sz w:val="22"/>
          <w:szCs w:val="22"/>
        </w:rPr>
        <w:t xml:space="preserve"> rozměry</w:t>
      </w:r>
      <w:r w:rsidR="00315A23">
        <w:rPr>
          <w:sz w:val="22"/>
          <w:szCs w:val="22"/>
        </w:rPr>
        <w:t xml:space="preserve"> a </w:t>
      </w:r>
      <w:proofErr w:type="spellStart"/>
      <w:r w:rsidR="00315A23">
        <w:rPr>
          <w:sz w:val="22"/>
          <w:szCs w:val="22"/>
        </w:rPr>
        <w:t>otevíravost</w:t>
      </w:r>
      <w:proofErr w:type="spellEnd"/>
      <w:r w:rsidR="0043487E">
        <w:rPr>
          <w:sz w:val="22"/>
          <w:szCs w:val="22"/>
        </w:rPr>
        <w:t xml:space="preserve"> jsou uvedeny ve výpisu </w:t>
      </w:r>
      <w:r w:rsidR="000B7581">
        <w:rPr>
          <w:sz w:val="22"/>
          <w:szCs w:val="22"/>
        </w:rPr>
        <w:t>výplní otvorů</w:t>
      </w:r>
      <w:r w:rsidR="0043487E">
        <w:rPr>
          <w:sz w:val="22"/>
          <w:szCs w:val="22"/>
        </w:rPr>
        <w:t>.</w:t>
      </w:r>
      <w:r w:rsidR="0039650F">
        <w:rPr>
          <w:sz w:val="22"/>
          <w:szCs w:val="22"/>
        </w:rPr>
        <w:t xml:space="preserve"> </w:t>
      </w:r>
      <w:r w:rsidR="001037DF" w:rsidRPr="001037DF">
        <w:rPr>
          <w:sz w:val="22"/>
          <w:szCs w:val="22"/>
        </w:rPr>
        <w:t>H</w:t>
      </w:r>
      <w:r w:rsidR="001037DF" w:rsidRPr="001037DF">
        <w:rPr>
          <w:bCs/>
        </w:rPr>
        <w:t>loubka rámu 74 mm, stavební výšku rámu 66 mm.</w:t>
      </w:r>
    </w:p>
    <w:p w14:paraId="6E7DB8AA" w14:textId="1EC92C13" w:rsidR="005A4CFB" w:rsidRPr="00216E72" w:rsidRDefault="00216E72" w:rsidP="00216E72">
      <w:pPr>
        <w:pStyle w:val="Zkladntextodsazen32"/>
        <w:keepNext w:val="0"/>
        <w:keepLines w:val="0"/>
        <w:widowControl w:val="0"/>
        <w:spacing w:after="120" w:line="360" w:lineRule="auto"/>
        <w:ind w:firstLine="0"/>
        <w:rPr>
          <w:sz w:val="22"/>
          <w:szCs w:val="22"/>
        </w:rPr>
      </w:pPr>
      <w:r w:rsidRPr="00216E72">
        <w:rPr>
          <w:b/>
          <w:sz w:val="22"/>
          <w:szCs w:val="22"/>
        </w:rPr>
        <w:t>Výmalbu</w:t>
      </w:r>
      <w:r>
        <w:rPr>
          <w:sz w:val="22"/>
          <w:szCs w:val="22"/>
        </w:rPr>
        <w:t xml:space="preserve"> si zajistí ZŠ </w:t>
      </w:r>
      <w:proofErr w:type="spellStart"/>
      <w:r w:rsidR="00F02121">
        <w:rPr>
          <w:sz w:val="22"/>
          <w:szCs w:val="22"/>
        </w:rPr>
        <w:t>Vl</w:t>
      </w:r>
      <w:proofErr w:type="spellEnd"/>
      <w:r w:rsidR="00F02121">
        <w:rPr>
          <w:sz w:val="22"/>
          <w:szCs w:val="22"/>
        </w:rPr>
        <w:t xml:space="preserve">. Menšíka </w:t>
      </w:r>
      <w:r>
        <w:rPr>
          <w:sz w:val="22"/>
          <w:szCs w:val="22"/>
        </w:rPr>
        <w:t xml:space="preserve">a </w:t>
      </w:r>
      <w:r w:rsidRPr="00216E72">
        <w:rPr>
          <w:b/>
          <w:sz w:val="22"/>
          <w:szCs w:val="22"/>
        </w:rPr>
        <w:t>NENÍ</w:t>
      </w:r>
      <w:r>
        <w:rPr>
          <w:sz w:val="22"/>
          <w:szCs w:val="22"/>
        </w:rPr>
        <w:t xml:space="preserve"> součástí této zakázky.</w:t>
      </w:r>
    </w:p>
    <w:p w14:paraId="73BC2F11" w14:textId="3319730D" w:rsidR="003A7D31" w:rsidRDefault="00C21888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 xml:space="preserve">Nabídka bude obsahovat cenu pro kompletní dílo. </w:t>
      </w:r>
      <w:proofErr w:type="spellStart"/>
      <w:r w:rsidRPr="00BD4F3C">
        <w:rPr>
          <w:rFonts w:ascii="Times New Roman" w:hAnsi="Times New Roman" w:cs="Times New Roman"/>
          <w:szCs w:val="24"/>
        </w:rPr>
        <w:t>Naceněné</w:t>
      </w:r>
      <w:proofErr w:type="spellEnd"/>
      <w:r w:rsidRPr="00BD4F3C">
        <w:rPr>
          <w:rFonts w:ascii="Times New Roman" w:hAnsi="Times New Roman" w:cs="Times New Roman"/>
          <w:szCs w:val="24"/>
        </w:rPr>
        <w:t xml:space="preserve"> položky musí obsahovat veškeré práce a dodávky</w:t>
      </w:r>
      <w:r w:rsidR="00157430" w:rsidRPr="00BD4F3C">
        <w:rPr>
          <w:rFonts w:ascii="Times New Roman" w:hAnsi="Times New Roman" w:cs="Times New Roman"/>
          <w:szCs w:val="24"/>
        </w:rPr>
        <w:t>,</w:t>
      </w:r>
      <w:r w:rsidRPr="00BD4F3C">
        <w:rPr>
          <w:rFonts w:ascii="Times New Roman" w:hAnsi="Times New Roman" w:cs="Times New Roman"/>
          <w:szCs w:val="24"/>
        </w:rPr>
        <w:t xml:space="preserve"> </w:t>
      </w:r>
      <w:r w:rsidR="00157430" w:rsidRPr="00BD4F3C">
        <w:rPr>
          <w:rFonts w:ascii="Times New Roman" w:hAnsi="Times New Roman" w:cs="Times New Roman"/>
          <w:szCs w:val="24"/>
        </w:rPr>
        <w:t>které</w:t>
      </w:r>
      <w:r w:rsidRPr="00BD4F3C">
        <w:rPr>
          <w:rFonts w:ascii="Times New Roman" w:hAnsi="Times New Roman" w:cs="Times New Roman"/>
          <w:szCs w:val="24"/>
        </w:rPr>
        <w:t xml:space="preserve"> jsou pro provedení díla nezbytně nutné. </w:t>
      </w:r>
    </w:p>
    <w:p w14:paraId="725F8685" w14:textId="381E0DE1" w:rsidR="00F02121" w:rsidRPr="00BD4F3C" w:rsidRDefault="00F02121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Před zadáním oken do výroby provede vítězný uchazeč přesné zaměření oken.</w:t>
      </w:r>
    </w:p>
    <w:p w14:paraId="11F86CCD" w14:textId="28D9DFC5" w:rsidR="00C21888" w:rsidRPr="00BD4F3C" w:rsidRDefault="00157430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b/>
          <w:szCs w:val="24"/>
        </w:rPr>
        <w:t>V případě nesouladu mezi soupisem prací požádá uchazeč písemně o vysvětlení zadavatele.</w:t>
      </w:r>
    </w:p>
    <w:p w14:paraId="6CAA39B6" w14:textId="27715809" w:rsidR="004D2D45" w:rsidRPr="00BD4F3C" w:rsidRDefault="003A3D0C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>S</w:t>
      </w:r>
      <w:r w:rsidR="004D2D45" w:rsidRPr="00BD4F3C">
        <w:rPr>
          <w:rFonts w:ascii="Times New Roman" w:hAnsi="Times New Roman" w:cs="Times New Roman"/>
          <w:szCs w:val="24"/>
        </w:rPr>
        <w:t>tavební práce budou provedeny v souladu s platnými předpisy, normami a vyhláškami.</w:t>
      </w:r>
    </w:p>
    <w:p w14:paraId="5974FB05" w14:textId="77777777" w:rsidR="009A7A72" w:rsidRPr="00BD4F3C" w:rsidRDefault="009A7A72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 xml:space="preserve">Všechny ceny budou uvedeny </w:t>
      </w:r>
      <w:r w:rsidR="00CB1503" w:rsidRPr="00BD4F3C">
        <w:rPr>
          <w:rFonts w:ascii="Times New Roman" w:hAnsi="Times New Roman" w:cs="Times New Roman"/>
          <w:szCs w:val="24"/>
        </w:rPr>
        <w:t xml:space="preserve">bez DPH a </w:t>
      </w:r>
      <w:r w:rsidRPr="00BD4F3C">
        <w:rPr>
          <w:rFonts w:ascii="Times New Roman" w:hAnsi="Times New Roman" w:cs="Times New Roman"/>
          <w:szCs w:val="24"/>
        </w:rPr>
        <w:t>s DPH.</w:t>
      </w:r>
    </w:p>
    <w:p w14:paraId="77CECB0D" w14:textId="77777777" w:rsidR="00205521" w:rsidRPr="00BD4F3C" w:rsidRDefault="009A7A72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 xml:space="preserve">V nabídce musí být obsaženy veškeré náklady na zajištění veškerých rizik s akcí souvisejících. </w:t>
      </w:r>
    </w:p>
    <w:p w14:paraId="5350A290" w14:textId="481BDEDC" w:rsidR="009A7A72" w:rsidRDefault="00205521" w:rsidP="00B11CEC">
      <w:pPr>
        <w:spacing w:after="240" w:line="360" w:lineRule="auto"/>
        <w:jc w:val="both"/>
        <w:rPr>
          <w:rFonts w:ascii="Times New Roman" w:hAnsi="Times New Roman" w:cs="Times New Roman"/>
          <w:szCs w:val="24"/>
        </w:rPr>
      </w:pPr>
      <w:r w:rsidRPr="00BD4F3C">
        <w:rPr>
          <w:rFonts w:ascii="Times New Roman" w:hAnsi="Times New Roman" w:cs="Times New Roman"/>
          <w:szCs w:val="24"/>
        </w:rPr>
        <w:t>Po dokončení díla budou veškeré použité materiály doloženy příslušnými atesty a certifikáty.</w:t>
      </w:r>
    </w:p>
    <w:p w14:paraId="7041780F" w14:textId="77777777" w:rsidR="00290F71" w:rsidRPr="00BD4F3C" w:rsidRDefault="00290F71" w:rsidP="00A93CF9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0B815F3" w14:textId="30CA3048" w:rsidR="009A7A72" w:rsidRPr="009A7A72" w:rsidRDefault="00823D92" w:rsidP="00A93CF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0C80565B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216EC">
            <w:rPr>
              <w:rFonts w:ascii="Times New Roman" w:hAnsi="Times New Roman" w:cs="Times New Roman"/>
              <w:b/>
            </w:rPr>
            <w:t>„Výměna oken v budově ZŠ Vladimíra Menšíka, Růžová 149/7,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7D2338A2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216EC" w:rsidRPr="00110CBE">
            <w:rPr>
              <w:rFonts w:ascii="Times New Roman" w:hAnsi="Times New Roman" w:cs="Times New Roman"/>
              <w:b/>
            </w:rPr>
            <w:t>„Výměna oken v budově ZŠ Vladimíra Menšíka, Růžová 149/7, Ivančice“</w:t>
          </w:r>
        </w:sdtContent>
      </w:sdt>
      <w:r w:rsidR="000B368A" w:rsidRPr="00110CBE">
        <w:rPr>
          <w:rFonts w:ascii="Times New Roman" w:hAnsi="Times New Roman" w:cs="Times New Roman"/>
        </w:rPr>
        <w:t xml:space="preserve"> </w:t>
      </w:r>
      <w:r w:rsidRPr="00110CBE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B3DBF" w:rsidRPr="00110CBE">
            <w:rPr>
              <w:rFonts w:ascii="Times New Roman" w:hAnsi="Times New Roman" w:cs="Times New Roman"/>
            </w:rPr>
            <w:t>23. 5. 2024</w:t>
          </w:r>
        </w:sdtContent>
      </w:sdt>
      <w:r w:rsidR="000D3E76" w:rsidRPr="00110CBE">
        <w:rPr>
          <w:rFonts w:ascii="Times New Roman" w:hAnsi="Times New Roman" w:cs="Times New Roman"/>
        </w:rPr>
        <w:t xml:space="preserve"> </w:t>
      </w:r>
      <w:r w:rsidRPr="00110CBE">
        <w:rPr>
          <w:rFonts w:ascii="Times New Roman" w:hAnsi="Times New Roman" w:cs="Times New Roman"/>
        </w:rPr>
        <w:t>v</w:t>
      </w:r>
      <w:r w:rsidR="000D3E76" w:rsidRPr="00110CBE">
        <w:rPr>
          <w:rFonts w:ascii="Times New Roman" w:hAnsi="Times New Roman" w:cs="Times New Roman"/>
        </w:rPr>
        <w:t> </w:t>
      </w:r>
      <w:r w:rsidR="00A13B51" w:rsidRPr="00110CBE">
        <w:rPr>
          <w:rFonts w:ascii="Times New Roman" w:hAnsi="Times New Roman" w:cs="Times New Roman"/>
        </w:rPr>
        <w:t>Ivančicích</w:t>
      </w:r>
      <w:r w:rsidR="000D3E76" w:rsidRPr="00110CBE">
        <w:rPr>
          <w:rFonts w:ascii="Times New Roman" w:hAnsi="Times New Roman" w:cs="Times New Roman"/>
        </w:rPr>
        <w:t xml:space="preserve"> </w:t>
      </w:r>
      <w:r w:rsidRPr="00110CBE">
        <w:rPr>
          <w:rFonts w:ascii="Times New Roman" w:hAnsi="Times New Roman" w:cs="Times New Roman"/>
        </w:rPr>
        <w:t>prokazuji splnění technick</w:t>
      </w:r>
      <w:r w:rsidR="00133C4F" w:rsidRPr="00110CBE">
        <w:rPr>
          <w:rFonts w:ascii="Times New Roman" w:hAnsi="Times New Roman" w:cs="Times New Roman"/>
        </w:rPr>
        <w:t>é</w:t>
      </w:r>
      <w:r w:rsidRPr="00110CBE">
        <w:rPr>
          <w:rFonts w:ascii="Times New Roman" w:hAnsi="Times New Roman" w:cs="Times New Roman"/>
        </w:rPr>
        <w:t xml:space="preserve"> </w:t>
      </w:r>
      <w:r w:rsidR="00A572E5" w:rsidRPr="00110CBE">
        <w:rPr>
          <w:rFonts w:ascii="Times New Roman" w:hAnsi="Times New Roman" w:cs="Times New Roman"/>
        </w:rPr>
        <w:t>kvalifikace</w:t>
      </w:r>
      <w:r w:rsidR="00133C4F" w:rsidRPr="00110CBE">
        <w:rPr>
          <w:rFonts w:ascii="Times New Roman" w:hAnsi="Times New Roman" w:cs="Times New Roman"/>
        </w:rPr>
        <w:t xml:space="preserve"> </w:t>
      </w:r>
      <w:r w:rsidRPr="00110CBE">
        <w:rPr>
          <w:rFonts w:ascii="Times New Roman" w:hAnsi="Times New Roman" w:cs="Times New Roman"/>
        </w:rPr>
        <w:t>tímto způsobem:</w:t>
      </w:r>
      <w:bookmarkStart w:id="3" w:name="_GoBack"/>
      <w:bookmarkEnd w:id="3"/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2A98C703" w:rsidR="007534D5" w:rsidRPr="007534D5" w:rsidRDefault="00BF4945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216EC">
            <w:rPr>
              <w:b/>
              <w:sz w:val="22"/>
              <w:szCs w:val="22"/>
            </w:rPr>
            <w:t>„Výměna oken v budově ZŠ Vladimíra Menšíka, Růžová 149/7, Ivančice“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24307" w14:textId="77777777" w:rsidR="00BF4945" w:rsidRDefault="00BF4945" w:rsidP="00C640F3">
      <w:pPr>
        <w:spacing w:after="0" w:line="240" w:lineRule="auto"/>
      </w:pPr>
      <w:r>
        <w:separator/>
      </w:r>
    </w:p>
  </w:endnote>
  <w:endnote w:type="continuationSeparator" w:id="0">
    <w:p w14:paraId="5EB90CDC" w14:textId="77777777" w:rsidR="00BF4945" w:rsidRDefault="00BF4945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D1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3F79C" w14:textId="77777777" w:rsidR="00BF4945" w:rsidRDefault="00BF4945" w:rsidP="00C640F3">
      <w:pPr>
        <w:spacing w:after="0" w:line="240" w:lineRule="auto"/>
      </w:pPr>
      <w:r>
        <w:separator/>
      </w:r>
    </w:p>
  </w:footnote>
  <w:footnote w:type="continuationSeparator" w:id="0">
    <w:p w14:paraId="320DB054" w14:textId="77777777" w:rsidR="00BF4945" w:rsidRDefault="00BF4945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4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 w15:restartNumberingAfterBreak="0">
    <w:nsid w:val="434604C0"/>
    <w:multiLevelType w:val="hybridMultilevel"/>
    <w:tmpl w:val="C346FD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ACA75AD"/>
    <w:multiLevelType w:val="hybridMultilevel"/>
    <w:tmpl w:val="D2D85CEE"/>
    <w:lvl w:ilvl="0" w:tplc="54D0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1"/>
  </w:num>
  <w:num w:numId="7">
    <w:abstractNumId w:val="4"/>
  </w:num>
  <w:num w:numId="8">
    <w:abstractNumId w:val="10"/>
  </w:num>
  <w:num w:numId="9">
    <w:abstractNumId w:val="3"/>
  </w:num>
  <w:num w:numId="10">
    <w:abstractNumId w:val="1"/>
  </w:num>
  <w:num w:numId="11">
    <w:abstractNumId w:val="4"/>
  </w:num>
  <w:num w:numId="12">
    <w:abstractNumId w:val="7"/>
  </w:num>
  <w:num w:numId="13">
    <w:abstractNumId w:val="6"/>
  </w:num>
  <w:num w:numId="14">
    <w:abstractNumId w:val="2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5B75"/>
    <w:rsid w:val="00026F18"/>
    <w:rsid w:val="0003381D"/>
    <w:rsid w:val="000360C7"/>
    <w:rsid w:val="00037ED8"/>
    <w:rsid w:val="00043F69"/>
    <w:rsid w:val="000459C5"/>
    <w:rsid w:val="00052FD2"/>
    <w:rsid w:val="0005483E"/>
    <w:rsid w:val="00055E99"/>
    <w:rsid w:val="00060AB8"/>
    <w:rsid w:val="00062FA0"/>
    <w:rsid w:val="00064B80"/>
    <w:rsid w:val="00070439"/>
    <w:rsid w:val="000719C8"/>
    <w:rsid w:val="000730B8"/>
    <w:rsid w:val="0007742B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5C0A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517"/>
    <w:rsid w:val="000B7581"/>
    <w:rsid w:val="000B7C82"/>
    <w:rsid w:val="000C4D85"/>
    <w:rsid w:val="000C5248"/>
    <w:rsid w:val="000D0183"/>
    <w:rsid w:val="000D3E76"/>
    <w:rsid w:val="000D4B71"/>
    <w:rsid w:val="000D74C1"/>
    <w:rsid w:val="000E0C25"/>
    <w:rsid w:val="000E17ED"/>
    <w:rsid w:val="000E42DE"/>
    <w:rsid w:val="000E691B"/>
    <w:rsid w:val="0010078F"/>
    <w:rsid w:val="001037DF"/>
    <w:rsid w:val="001058E6"/>
    <w:rsid w:val="00106CC1"/>
    <w:rsid w:val="00110CBE"/>
    <w:rsid w:val="00110FB9"/>
    <w:rsid w:val="001244A1"/>
    <w:rsid w:val="00126028"/>
    <w:rsid w:val="001306C9"/>
    <w:rsid w:val="00133C4F"/>
    <w:rsid w:val="00141DE8"/>
    <w:rsid w:val="00143073"/>
    <w:rsid w:val="001475B5"/>
    <w:rsid w:val="0015464C"/>
    <w:rsid w:val="00156391"/>
    <w:rsid w:val="00157430"/>
    <w:rsid w:val="00157E14"/>
    <w:rsid w:val="00157E5E"/>
    <w:rsid w:val="001625E7"/>
    <w:rsid w:val="00162B1D"/>
    <w:rsid w:val="00164DE6"/>
    <w:rsid w:val="00167F48"/>
    <w:rsid w:val="00173014"/>
    <w:rsid w:val="00175A24"/>
    <w:rsid w:val="00177243"/>
    <w:rsid w:val="001816CD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C43A0"/>
    <w:rsid w:val="001C5107"/>
    <w:rsid w:val="001D4CCA"/>
    <w:rsid w:val="001D5497"/>
    <w:rsid w:val="001E0072"/>
    <w:rsid w:val="001E4963"/>
    <w:rsid w:val="001E4F8F"/>
    <w:rsid w:val="001E58BE"/>
    <w:rsid w:val="001E6539"/>
    <w:rsid w:val="001F5C37"/>
    <w:rsid w:val="001F7785"/>
    <w:rsid w:val="002047E9"/>
    <w:rsid w:val="00205521"/>
    <w:rsid w:val="002067A1"/>
    <w:rsid w:val="00206D23"/>
    <w:rsid w:val="0021457F"/>
    <w:rsid w:val="00216E72"/>
    <w:rsid w:val="00224BBC"/>
    <w:rsid w:val="00225E8B"/>
    <w:rsid w:val="00241FF5"/>
    <w:rsid w:val="00242C1B"/>
    <w:rsid w:val="00243029"/>
    <w:rsid w:val="00243EC4"/>
    <w:rsid w:val="00244721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311"/>
    <w:rsid w:val="00281A9F"/>
    <w:rsid w:val="00283DF1"/>
    <w:rsid w:val="00290F71"/>
    <w:rsid w:val="00296497"/>
    <w:rsid w:val="002A29D3"/>
    <w:rsid w:val="002B1FE5"/>
    <w:rsid w:val="002B3468"/>
    <w:rsid w:val="002B4F91"/>
    <w:rsid w:val="002B575B"/>
    <w:rsid w:val="002C5A63"/>
    <w:rsid w:val="002C61C8"/>
    <w:rsid w:val="002D10EF"/>
    <w:rsid w:val="002D4C96"/>
    <w:rsid w:val="002D774F"/>
    <w:rsid w:val="002E0CD7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5A23"/>
    <w:rsid w:val="00317CD4"/>
    <w:rsid w:val="0033103A"/>
    <w:rsid w:val="003331A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66A2A"/>
    <w:rsid w:val="00372CEA"/>
    <w:rsid w:val="003746FA"/>
    <w:rsid w:val="00374EE1"/>
    <w:rsid w:val="003827EB"/>
    <w:rsid w:val="00385195"/>
    <w:rsid w:val="00385B59"/>
    <w:rsid w:val="00385FA2"/>
    <w:rsid w:val="00390BE0"/>
    <w:rsid w:val="0039318F"/>
    <w:rsid w:val="0039356F"/>
    <w:rsid w:val="0039650F"/>
    <w:rsid w:val="003A3D0C"/>
    <w:rsid w:val="003A42BD"/>
    <w:rsid w:val="003A6F48"/>
    <w:rsid w:val="003A7D31"/>
    <w:rsid w:val="003B2F41"/>
    <w:rsid w:val="003B318A"/>
    <w:rsid w:val="003B4B21"/>
    <w:rsid w:val="003C40DC"/>
    <w:rsid w:val="003C597B"/>
    <w:rsid w:val="003D0593"/>
    <w:rsid w:val="003D6AE3"/>
    <w:rsid w:val="003E1FF7"/>
    <w:rsid w:val="003E4822"/>
    <w:rsid w:val="003F24AE"/>
    <w:rsid w:val="00407A3E"/>
    <w:rsid w:val="00415020"/>
    <w:rsid w:val="004167F5"/>
    <w:rsid w:val="00420113"/>
    <w:rsid w:val="004205DB"/>
    <w:rsid w:val="00421AE5"/>
    <w:rsid w:val="004255E1"/>
    <w:rsid w:val="00425A3C"/>
    <w:rsid w:val="0043487E"/>
    <w:rsid w:val="0043793A"/>
    <w:rsid w:val="00440E3D"/>
    <w:rsid w:val="00450B1B"/>
    <w:rsid w:val="0045175F"/>
    <w:rsid w:val="00455F38"/>
    <w:rsid w:val="00457329"/>
    <w:rsid w:val="00460006"/>
    <w:rsid w:val="00462880"/>
    <w:rsid w:val="00462FBB"/>
    <w:rsid w:val="00466551"/>
    <w:rsid w:val="00467905"/>
    <w:rsid w:val="00467B93"/>
    <w:rsid w:val="0047364A"/>
    <w:rsid w:val="00493443"/>
    <w:rsid w:val="00495914"/>
    <w:rsid w:val="00496D8C"/>
    <w:rsid w:val="004A2B74"/>
    <w:rsid w:val="004A375B"/>
    <w:rsid w:val="004A683D"/>
    <w:rsid w:val="004B62F3"/>
    <w:rsid w:val="004C47D5"/>
    <w:rsid w:val="004C710C"/>
    <w:rsid w:val="004D03E2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3EAC"/>
    <w:rsid w:val="004F446A"/>
    <w:rsid w:val="004F5275"/>
    <w:rsid w:val="005016C4"/>
    <w:rsid w:val="005107A9"/>
    <w:rsid w:val="00516D5C"/>
    <w:rsid w:val="005177EB"/>
    <w:rsid w:val="00521956"/>
    <w:rsid w:val="005315AA"/>
    <w:rsid w:val="005320A7"/>
    <w:rsid w:val="00534B23"/>
    <w:rsid w:val="0054327E"/>
    <w:rsid w:val="005449EA"/>
    <w:rsid w:val="005465D7"/>
    <w:rsid w:val="00552BDD"/>
    <w:rsid w:val="00553A3B"/>
    <w:rsid w:val="00555D80"/>
    <w:rsid w:val="0056043C"/>
    <w:rsid w:val="0056168F"/>
    <w:rsid w:val="00563B46"/>
    <w:rsid w:val="005701BD"/>
    <w:rsid w:val="0058052B"/>
    <w:rsid w:val="005846F3"/>
    <w:rsid w:val="005851FD"/>
    <w:rsid w:val="005879F5"/>
    <w:rsid w:val="00587DDC"/>
    <w:rsid w:val="00592E41"/>
    <w:rsid w:val="00593ABC"/>
    <w:rsid w:val="00593DD9"/>
    <w:rsid w:val="00593E17"/>
    <w:rsid w:val="005A155C"/>
    <w:rsid w:val="005A2B07"/>
    <w:rsid w:val="005A405F"/>
    <w:rsid w:val="005A4CFB"/>
    <w:rsid w:val="005B1670"/>
    <w:rsid w:val="005B2890"/>
    <w:rsid w:val="005B2D47"/>
    <w:rsid w:val="005B4E47"/>
    <w:rsid w:val="005C09D1"/>
    <w:rsid w:val="005C18D3"/>
    <w:rsid w:val="005C2FD4"/>
    <w:rsid w:val="005C6097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14FD"/>
    <w:rsid w:val="005F34C4"/>
    <w:rsid w:val="005F6863"/>
    <w:rsid w:val="005F71D8"/>
    <w:rsid w:val="00600221"/>
    <w:rsid w:val="00601AA0"/>
    <w:rsid w:val="00610324"/>
    <w:rsid w:val="00620A3D"/>
    <w:rsid w:val="006216EC"/>
    <w:rsid w:val="006241FB"/>
    <w:rsid w:val="006263FF"/>
    <w:rsid w:val="006340D1"/>
    <w:rsid w:val="006342BD"/>
    <w:rsid w:val="00640121"/>
    <w:rsid w:val="00643143"/>
    <w:rsid w:val="00647EAE"/>
    <w:rsid w:val="006522F0"/>
    <w:rsid w:val="00653628"/>
    <w:rsid w:val="00656416"/>
    <w:rsid w:val="0067196A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139E"/>
    <w:rsid w:val="006B13E1"/>
    <w:rsid w:val="006B2869"/>
    <w:rsid w:val="006B3BEF"/>
    <w:rsid w:val="006C770B"/>
    <w:rsid w:val="006D1B0E"/>
    <w:rsid w:val="006E4E19"/>
    <w:rsid w:val="006E68DD"/>
    <w:rsid w:val="006E7ABD"/>
    <w:rsid w:val="006F0314"/>
    <w:rsid w:val="006F095E"/>
    <w:rsid w:val="006F571E"/>
    <w:rsid w:val="007054A2"/>
    <w:rsid w:val="007068C6"/>
    <w:rsid w:val="00710635"/>
    <w:rsid w:val="007142F1"/>
    <w:rsid w:val="00715B01"/>
    <w:rsid w:val="00716181"/>
    <w:rsid w:val="00716D0C"/>
    <w:rsid w:val="0072006E"/>
    <w:rsid w:val="007216FE"/>
    <w:rsid w:val="007244F3"/>
    <w:rsid w:val="00727A0F"/>
    <w:rsid w:val="00734E30"/>
    <w:rsid w:val="00735AF6"/>
    <w:rsid w:val="00743185"/>
    <w:rsid w:val="00744DB4"/>
    <w:rsid w:val="00751E8C"/>
    <w:rsid w:val="007534D5"/>
    <w:rsid w:val="0075394B"/>
    <w:rsid w:val="00754D76"/>
    <w:rsid w:val="00761F67"/>
    <w:rsid w:val="0076223C"/>
    <w:rsid w:val="00762DED"/>
    <w:rsid w:val="0076437D"/>
    <w:rsid w:val="007645A8"/>
    <w:rsid w:val="007655BF"/>
    <w:rsid w:val="00767D4F"/>
    <w:rsid w:val="00787E17"/>
    <w:rsid w:val="00791FDC"/>
    <w:rsid w:val="007A47BA"/>
    <w:rsid w:val="007C04A7"/>
    <w:rsid w:val="007C316F"/>
    <w:rsid w:val="007C5D3D"/>
    <w:rsid w:val="007D0753"/>
    <w:rsid w:val="007D33C3"/>
    <w:rsid w:val="007D3688"/>
    <w:rsid w:val="007D5750"/>
    <w:rsid w:val="007E648A"/>
    <w:rsid w:val="007F0ED9"/>
    <w:rsid w:val="007F5100"/>
    <w:rsid w:val="007F5527"/>
    <w:rsid w:val="0080167E"/>
    <w:rsid w:val="00802427"/>
    <w:rsid w:val="008024C2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01F6"/>
    <w:rsid w:val="008414D6"/>
    <w:rsid w:val="008418DB"/>
    <w:rsid w:val="008419BA"/>
    <w:rsid w:val="00843EFA"/>
    <w:rsid w:val="008469CE"/>
    <w:rsid w:val="008505AD"/>
    <w:rsid w:val="00854235"/>
    <w:rsid w:val="0086132A"/>
    <w:rsid w:val="00862147"/>
    <w:rsid w:val="00863E70"/>
    <w:rsid w:val="008648E8"/>
    <w:rsid w:val="00866369"/>
    <w:rsid w:val="00870EE0"/>
    <w:rsid w:val="00875E30"/>
    <w:rsid w:val="00876DF7"/>
    <w:rsid w:val="008823D0"/>
    <w:rsid w:val="00883792"/>
    <w:rsid w:val="00885DC4"/>
    <w:rsid w:val="008908B9"/>
    <w:rsid w:val="008A53A7"/>
    <w:rsid w:val="008A6A36"/>
    <w:rsid w:val="008B5E96"/>
    <w:rsid w:val="008B6E63"/>
    <w:rsid w:val="008C1EAB"/>
    <w:rsid w:val="008D0782"/>
    <w:rsid w:val="008D29C6"/>
    <w:rsid w:val="008D2DAF"/>
    <w:rsid w:val="008D48D8"/>
    <w:rsid w:val="008D5E67"/>
    <w:rsid w:val="008E02D2"/>
    <w:rsid w:val="008E18E5"/>
    <w:rsid w:val="008E3D89"/>
    <w:rsid w:val="008E54FD"/>
    <w:rsid w:val="008E63E2"/>
    <w:rsid w:val="008E7CF4"/>
    <w:rsid w:val="008F3A08"/>
    <w:rsid w:val="008F541B"/>
    <w:rsid w:val="00900FF0"/>
    <w:rsid w:val="00906CB5"/>
    <w:rsid w:val="00912A26"/>
    <w:rsid w:val="009268DE"/>
    <w:rsid w:val="0093175C"/>
    <w:rsid w:val="009333B3"/>
    <w:rsid w:val="00933BF5"/>
    <w:rsid w:val="0094636C"/>
    <w:rsid w:val="00946BC8"/>
    <w:rsid w:val="00950019"/>
    <w:rsid w:val="00956788"/>
    <w:rsid w:val="00956B33"/>
    <w:rsid w:val="009579BD"/>
    <w:rsid w:val="009627B4"/>
    <w:rsid w:val="00962941"/>
    <w:rsid w:val="00963795"/>
    <w:rsid w:val="00966C18"/>
    <w:rsid w:val="009672EE"/>
    <w:rsid w:val="009704BB"/>
    <w:rsid w:val="009806AE"/>
    <w:rsid w:val="0098074D"/>
    <w:rsid w:val="00986E26"/>
    <w:rsid w:val="00987CD8"/>
    <w:rsid w:val="00992996"/>
    <w:rsid w:val="00993875"/>
    <w:rsid w:val="009A3BE8"/>
    <w:rsid w:val="009A7A72"/>
    <w:rsid w:val="009B2FA4"/>
    <w:rsid w:val="009B3DBF"/>
    <w:rsid w:val="009B5197"/>
    <w:rsid w:val="009B6C0B"/>
    <w:rsid w:val="009C1EEC"/>
    <w:rsid w:val="009C2991"/>
    <w:rsid w:val="009C6EDC"/>
    <w:rsid w:val="009D1EDD"/>
    <w:rsid w:val="009D32DD"/>
    <w:rsid w:val="009D4C08"/>
    <w:rsid w:val="009D68BE"/>
    <w:rsid w:val="009F3A8A"/>
    <w:rsid w:val="009F578A"/>
    <w:rsid w:val="009F6E29"/>
    <w:rsid w:val="00A0003F"/>
    <w:rsid w:val="00A037FE"/>
    <w:rsid w:val="00A11A23"/>
    <w:rsid w:val="00A11E01"/>
    <w:rsid w:val="00A13B51"/>
    <w:rsid w:val="00A15C56"/>
    <w:rsid w:val="00A17251"/>
    <w:rsid w:val="00A2191D"/>
    <w:rsid w:val="00A23C7D"/>
    <w:rsid w:val="00A25D9C"/>
    <w:rsid w:val="00A25FAC"/>
    <w:rsid w:val="00A44BE8"/>
    <w:rsid w:val="00A56854"/>
    <w:rsid w:val="00A572E5"/>
    <w:rsid w:val="00A63EA1"/>
    <w:rsid w:val="00A70B80"/>
    <w:rsid w:val="00A75182"/>
    <w:rsid w:val="00A76C0A"/>
    <w:rsid w:val="00A83238"/>
    <w:rsid w:val="00A84D99"/>
    <w:rsid w:val="00A857BC"/>
    <w:rsid w:val="00A91D74"/>
    <w:rsid w:val="00A926BF"/>
    <w:rsid w:val="00A928A9"/>
    <w:rsid w:val="00A93CF9"/>
    <w:rsid w:val="00AA688D"/>
    <w:rsid w:val="00AA7E73"/>
    <w:rsid w:val="00AB6B0B"/>
    <w:rsid w:val="00AC078E"/>
    <w:rsid w:val="00AC4FFD"/>
    <w:rsid w:val="00AC6CC1"/>
    <w:rsid w:val="00AD0059"/>
    <w:rsid w:val="00AD0860"/>
    <w:rsid w:val="00AD2931"/>
    <w:rsid w:val="00AE0562"/>
    <w:rsid w:val="00AE067B"/>
    <w:rsid w:val="00AE10A5"/>
    <w:rsid w:val="00AE6E56"/>
    <w:rsid w:val="00AF081D"/>
    <w:rsid w:val="00AF22EB"/>
    <w:rsid w:val="00B01D8F"/>
    <w:rsid w:val="00B0443C"/>
    <w:rsid w:val="00B07C55"/>
    <w:rsid w:val="00B11CEC"/>
    <w:rsid w:val="00B177A9"/>
    <w:rsid w:val="00B21190"/>
    <w:rsid w:val="00B24652"/>
    <w:rsid w:val="00B2468E"/>
    <w:rsid w:val="00B24848"/>
    <w:rsid w:val="00B26EBF"/>
    <w:rsid w:val="00B30BB4"/>
    <w:rsid w:val="00B35CB6"/>
    <w:rsid w:val="00B3750E"/>
    <w:rsid w:val="00B411CB"/>
    <w:rsid w:val="00B4300B"/>
    <w:rsid w:val="00B444BF"/>
    <w:rsid w:val="00B46909"/>
    <w:rsid w:val="00B522EA"/>
    <w:rsid w:val="00B56548"/>
    <w:rsid w:val="00B62F9A"/>
    <w:rsid w:val="00B66E6A"/>
    <w:rsid w:val="00B67261"/>
    <w:rsid w:val="00B704C4"/>
    <w:rsid w:val="00B70E2B"/>
    <w:rsid w:val="00B72AC1"/>
    <w:rsid w:val="00B73BA2"/>
    <w:rsid w:val="00B73C17"/>
    <w:rsid w:val="00B7600C"/>
    <w:rsid w:val="00B77582"/>
    <w:rsid w:val="00B8036D"/>
    <w:rsid w:val="00B816D7"/>
    <w:rsid w:val="00B828AD"/>
    <w:rsid w:val="00B85B3A"/>
    <w:rsid w:val="00B95A7C"/>
    <w:rsid w:val="00B95AE8"/>
    <w:rsid w:val="00B96F40"/>
    <w:rsid w:val="00BA3474"/>
    <w:rsid w:val="00BA518C"/>
    <w:rsid w:val="00BA788A"/>
    <w:rsid w:val="00BB00EA"/>
    <w:rsid w:val="00BB03A4"/>
    <w:rsid w:val="00BB5383"/>
    <w:rsid w:val="00BB607F"/>
    <w:rsid w:val="00BB61EC"/>
    <w:rsid w:val="00BB7926"/>
    <w:rsid w:val="00BC2096"/>
    <w:rsid w:val="00BC2CE2"/>
    <w:rsid w:val="00BC3609"/>
    <w:rsid w:val="00BC5B0C"/>
    <w:rsid w:val="00BC7212"/>
    <w:rsid w:val="00BD4A2D"/>
    <w:rsid w:val="00BD4F3C"/>
    <w:rsid w:val="00BD5964"/>
    <w:rsid w:val="00BE6045"/>
    <w:rsid w:val="00BE6DFC"/>
    <w:rsid w:val="00BF0992"/>
    <w:rsid w:val="00BF3EBF"/>
    <w:rsid w:val="00BF4945"/>
    <w:rsid w:val="00C00564"/>
    <w:rsid w:val="00C032F6"/>
    <w:rsid w:val="00C04EB8"/>
    <w:rsid w:val="00C053BA"/>
    <w:rsid w:val="00C053C2"/>
    <w:rsid w:val="00C054A6"/>
    <w:rsid w:val="00C106BA"/>
    <w:rsid w:val="00C12DCF"/>
    <w:rsid w:val="00C21888"/>
    <w:rsid w:val="00C2313E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52135"/>
    <w:rsid w:val="00C5254F"/>
    <w:rsid w:val="00C53435"/>
    <w:rsid w:val="00C54BD2"/>
    <w:rsid w:val="00C62803"/>
    <w:rsid w:val="00C640F3"/>
    <w:rsid w:val="00C72BF8"/>
    <w:rsid w:val="00C758CB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6A2A"/>
    <w:rsid w:val="00CA7E8B"/>
    <w:rsid w:val="00CB0AC7"/>
    <w:rsid w:val="00CB1503"/>
    <w:rsid w:val="00CB273A"/>
    <w:rsid w:val="00CB5C8B"/>
    <w:rsid w:val="00CB767B"/>
    <w:rsid w:val="00CC2E0C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4D9A"/>
    <w:rsid w:val="00D1520D"/>
    <w:rsid w:val="00D20CDA"/>
    <w:rsid w:val="00D23157"/>
    <w:rsid w:val="00D3044B"/>
    <w:rsid w:val="00D31C78"/>
    <w:rsid w:val="00D40D6B"/>
    <w:rsid w:val="00D41224"/>
    <w:rsid w:val="00D454D1"/>
    <w:rsid w:val="00D4706F"/>
    <w:rsid w:val="00D474EE"/>
    <w:rsid w:val="00D54B90"/>
    <w:rsid w:val="00D5656B"/>
    <w:rsid w:val="00D57D41"/>
    <w:rsid w:val="00D6309F"/>
    <w:rsid w:val="00D63EB9"/>
    <w:rsid w:val="00D71181"/>
    <w:rsid w:val="00D71EFB"/>
    <w:rsid w:val="00D72710"/>
    <w:rsid w:val="00D74604"/>
    <w:rsid w:val="00D86BF6"/>
    <w:rsid w:val="00D9381D"/>
    <w:rsid w:val="00D94BE6"/>
    <w:rsid w:val="00DA2522"/>
    <w:rsid w:val="00DA3275"/>
    <w:rsid w:val="00DB0E89"/>
    <w:rsid w:val="00DB568D"/>
    <w:rsid w:val="00DC032A"/>
    <w:rsid w:val="00DC26D4"/>
    <w:rsid w:val="00DC50D0"/>
    <w:rsid w:val="00DD2B4C"/>
    <w:rsid w:val="00DD5435"/>
    <w:rsid w:val="00DE074F"/>
    <w:rsid w:val="00DE12B2"/>
    <w:rsid w:val="00DE405B"/>
    <w:rsid w:val="00DE4C09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36AE"/>
    <w:rsid w:val="00E24A89"/>
    <w:rsid w:val="00E24D81"/>
    <w:rsid w:val="00E27659"/>
    <w:rsid w:val="00E36544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77911"/>
    <w:rsid w:val="00E82F0A"/>
    <w:rsid w:val="00E85F38"/>
    <w:rsid w:val="00E85F66"/>
    <w:rsid w:val="00E86876"/>
    <w:rsid w:val="00E86919"/>
    <w:rsid w:val="00E9119D"/>
    <w:rsid w:val="00E9199F"/>
    <w:rsid w:val="00E91E11"/>
    <w:rsid w:val="00E9311A"/>
    <w:rsid w:val="00E9503C"/>
    <w:rsid w:val="00E97A60"/>
    <w:rsid w:val="00EA4A01"/>
    <w:rsid w:val="00EA50DA"/>
    <w:rsid w:val="00EA6738"/>
    <w:rsid w:val="00EB095E"/>
    <w:rsid w:val="00EB26A6"/>
    <w:rsid w:val="00EB7B3B"/>
    <w:rsid w:val="00EC240D"/>
    <w:rsid w:val="00EC4334"/>
    <w:rsid w:val="00EC47C8"/>
    <w:rsid w:val="00ED5EE7"/>
    <w:rsid w:val="00ED7C42"/>
    <w:rsid w:val="00EE03ED"/>
    <w:rsid w:val="00EE27EB"/>
    <w:rsid w:val="00EE58AE"/>
    <w:rsid w:val="00EE6148"/>
    <w:rsid w:val="00EF4878"/>
    <w:rsid w:val="00EF5100"/>
    <w:rsid w:val="00EF5E9F"/>
    <w:rsid w:val="00F02121"/>
    <w:rsid w:val="00F02624"/>
    <w:rsid w:val="00F03FDA"/>
    <w:rsid w:val="00F0505B"/>
    <w:rsid w:val="00F05D42"/>
    <w:rsid w:val="00F07888"/>
    <w:rsid w:val="00F109FB"/>
    <w:rsid w:val="00F1737C"/>
    <w:rsid w:val="00F24A37"/>
    <w:rsid w:val="00F26D46"/>
    <w:rsid w:val="00F27533"/>
    <w:rsid w:val="00F41477"/>
    <w:rsid w:val="00F41BC9"/>
    <w:rsid w:val="00F42445"/>
    <w:rsid w:val="00F43A96"/>
    <w:rsid w:val="00F45A28"/>
    <w:rsid w:val="00F469E2"/>
    <w:rsid w:val="00F53567"/>
    <w:rsid w:val="00F557A6"/>
    <w:rsid w:val="00F55DDB"/>
    <w:rsid w:val="00F6062A"/>
    <w:rsid w:val="00F623CB"/>
    <w:rsid w:val="00F767B3"/>
    <w:rsid w:val="00F8162A"/>
    <w:rsid w:val="00F8347F"/>
    <w:rsid w:val="00F84069"/>
    <w:rsid w:val="00F85D53"/>
    <w:rsid w:val="00F92733"/>
    <w:rsid w:val="00F94BC7"/>
    <w:rsid w:val="00F95C3D"/>
    <w:rsid w:val="00F97D9A"/>
    <w:rsid w:val="00FA2173"/>
    <w:rsid w:val="00FA3BAD"/>
    <w:rsid w:val="00FA6A1A"/>
    <w:rsid w:val="00FB02D4"/>
    <w:rsid w:val="00FB324C"/>
    <w:rsid w:val="00FB336F"/>
    <w:rsid w:val="00FB64D1"/>
    <w:rsid w:val="00FC7633"/>
    <w:rsid w:val="00FD33B8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kubikova@muiv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alentova@muiv.cz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ivancice.cz/verejne-zakazky-mesta-ivancic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94AB3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F4156"/>
    <w:rsid w:val="001F45E6"/>
    <w:rsid w:val="00203DB3"/>
    <w:rsid w:val="00212F67"/>
    <w:rsid w:val="00254D96"/>
    <w:rsid w:val="00262BA4"/>
    <w:rsid w:val="0026355F"/>
    <w:rsid w:val="00267CDC"/>
    <w:rsid w:val="0028246D"/>
    <w:rsid w:val="002F7A16"/>
    <w:rsid w:val="00306003"/>
    <w:rsid w:val="00307583"/>
    <w:rsid w:val="00315A93"/>
    <w:rsid w:val="003536DE"/>
    <w:rsid w:val="0036638C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736B8"/>
    <w:rsid w:val="0058761F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7359E"/>
    <w:rsid w:val="006819DE"/>
    <w:rsid w:val="00685E6D"/>
    <w:rsid w:val="00690266"/>
    <w:rsid w:val="006C14BB"/>
    <w:rsid w:val="006D0CAC"/>
    <w:rsid w:val="006D58E9"/>
    <w:rsid w:val="00710984"/>
    <w:rsid w:val="00726AD3"/>
    <w:rsid w:val="0073726F"/>
    <w:rsid w:val="007449CE"/>
    <w:rsid w:val="00765D48"/>
    <w:rsid w:val="00793BCB"/>
    <w:rsid w:val="007B03B5"/>
    <w:rsid w:val="007C24AD"/>
    <w:rsid w:val="007C472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F5CD5"/>
    <w:rsid w:val="0090791C"/>
    <w:rsid w:val="00916C8C"/>
    <w:rsid w:val="00931253"/>
    <w:rsid w:val="009346C6"/>
    <w:rsid w:val="00945582"/>
    <w:rsid w:val="009A4936"/>
    <w:rsid w:val="009B284C"/>
    <w:rsid w:val="009C650A"/>
    <w:rsid w:val="009E77C9"/>
    <w:rsid w:val="009F5A0B"/>
    <w:rsid w:val="009F77FC"/>
    <w:rsid w:val="00A01B7C"/>
    <w:rsid w:val="00A0292B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57DED"/>
    <w:rsid w:val="00B80F49"/>
    <w:rsid w:val="00B863D9"/>
    <w:rsid w:val="00B94D7F"/>
    <w:rsid w:val="00BC0BEA"/>
    <w:rsid w:val="00BF26D6"/>
    <w:rsid w:val="00C05447"/>
    <w:rsid w:val="00C1792B"/>
    <w:rsid w:val="00C25622"/>
    <w:rsid w:val="00C420B3"/>
    <w:rsid w:val="00C62B28"/>
    <w:rsid w:val="00C63E2A"/>
    <w:rsid w:val="00C64486"/>
    <w:rsid w:val="00C739B2"/>
    <w:rsid w:val="00CA6CFF"/>
    <w:rsid w:val="00CA72EB"/>
    <w:rsid w:val="00CC00B9"/>
    <w:rsid w:val="00CD5A72"/>
    <w:rsid w:val="00CD5B24"/>
    <w:rsid w:val="00CE65B2"/>
    <w:rsid w:val="00CF2726"/>
    <w:rsid w:val="00D0119D"/>
    <w:rsid w:val="00D06EDF"/>
    <w:rsid w:val="00D50A90"/>
    <w:rsid w:val="00D53A6A"/>
    <w:rsid w:val="00D81A81"/>
    <w:rsid w:val="00D91D24"/>
    <w:rsid w:val="00E01896"/>
    <w:rsid w:val="00E157B4"/>
    <w:rsid w:val="00E203BF"/>
    <w:rsid w:val="00E276E6"/>
    <w:rsid w:val="00E33BDD"/>
    <w:rsid w:val="00E46C06"/>
    <w:rsid w:val="00EE0B19"/>
    <w:rsid w:val="00EF0AE9"/>
    <w:rsid w:val="00EF25E5"/>
    <w:rsid w:val="00F03552"/>
    <w:rsid w:val="00F05149"/>
    <w:rsid w:val="00F35276"/>
    <w:rsid w:val="00F8751C"/>
    <w:rsid w:val="00FA4B95"/>
    <w:rsid w:val="00FA5187"/>
    <w:rsid w:val="00FC524D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A40CC-AAD1-4892-B7E5-14ED3BCC6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2274</TotalTime>
  <Pages>9</Pages>
  <Words>2176</Words>
  <Characters>12844</Characters>
  <Application>Microsoft Office Word</Application>
  <DocSecurity>0</DocSecurity>
  <Lines>107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„Výměna oken v budově ZŠ Vladimíra Menšíka, Růžová 149/7, Ivančice“</vt:lpstr>
    </vt:vector>
  </TitlesOfParts>
  <Company/>
  <LinksUpToDate>false</LinksUpToDate>
  <CharactersWithSpaces>14991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„Výměna oken v budově ZŠ Vladimíra Menšíka, Růžová 149/7, Ivančice“</dc:title>
  <dc:subject/>
  <dc:creator>smutny</dc:creator>
  <cp:keywords/>
  <cp:lastModifiedBy>Valentová Ilona Ing.</cp:lastModifiedBy>
  <cp:revision>149</cp:revision>
  <cp:lastPrinted>2018-02-09T07:54:00Z</cp:lastPrinted>
  <dcterms:created xsi:type="dcterms:W3CDTF">2023-02-23T07:55:00Z</dcterms:created>
  <dcterms:modified xsi:type="dcterms:W3CDTF">2024-05-20T12:48:00Z</dcterms:modified>
  <cp:contentStatus>23. 5. 2024</cp:contentStatus>
</cp:coreProperties>
</file>